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88" w:rsidRDefault="00F30488" w:rsidP="00F30488">
      <w:pPr>
        <w:jc w:val="center"/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PUNKTY NIEODPŁATNEJ POMOCY PRAWNEJ W WOJEWÓDZTWIE </w:t>
      </w:r>
    </w:p>
    <w:p w:rsidR="00F30488" w:rsidRDefault="00F30488" w:rsidP="00F30488">
      <w:pPr>
        <w:jc w:val="center"/>
        <w:rPr>
          <w:rFonts w:cstheme="minorHAnsi"/>
          <w:b/>
          <w:bCs/>
          <w:color w:val="538135" w:themeColor="accent6" w:themeShade="BF"/>
          <w:sz w:val="24"/>
          <w:szCs w:val="24"/>
        </w:rPr>
      </w:pPr>
      <w:r>
        <w:rPr>
          <w:rFonts w:cstheme="minorHAnsi"/>
          <w:b/>
          <w:bCs/>
          <w:color w:val="538135" w:themeColor="accent6" w:themeShade="BF"/>
          <w:sz w:val="24"/>
          <w:szCs w:val="24"/>
        </w:rPr>
        <w:t>KUJAWSKO-POMORSKIM</w:t>
      </w:r>
      <w:r>
        <w:rPr>
          <w:rStyle w:val="Odwoanieprzypisudolnego"/>
          <w:rFonts w:cstheme="minorHAnsi"/>
          <w:b/>
          <w:bCs/>
          <w:color w:val="538135" w:themeColor="accent6" w:themeShade="BF"/>
          <w:sz w:val="24"/>
          <w:szCs w:val="24"/>
        </w:rPr>
        <w:footnoteReference w:id="2"/>
      </w:r>
    </w:p>
    <w:tbl>
      <w:tblPr>
        <w:tblStyle w:val="Tabela-Siatka"/>
        <w:tblW w:w="5000" w:type="pct"/>
        <w:tblInd w:w="0" w:type="dxa"/>
        <w:tblLook w:val="04A0"/>
      </w:tblPr>
      <w:tblGrid>
        <w:gridCol w:w="3560"/>
        <w:gridCol w:w="3561"/>
        <w:gridCol w:w="3561"/>
      </w:tblGrid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PUNKT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DNI/GODZINY PRZYJĘĆ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BYDGOSZCZ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7-1</w:t>
            </w:r>
            <w:r w:rsidR="006F037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11 Listopada 15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Gajowa 94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F0374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poniedziałek, środa, czwartek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8-12</w:t>
            </w:r>
          </w:p>
          <w:p w:rsidR="006F0374" w:rsidRDefault="006F037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 godz. 8-18</w:t>
            </w:r>
          </w:p>
          <w:p w:rsidR="006F0374" w:rsidRDefault="006F037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piątek godz. 8-14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Boya-Żeleńskiego 18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7-1</w:t>
            </w:r>
            <w:r w:rsidR="006F037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Słoneczna 19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7-1</w:t>
            </w:r>
            <w:r w:rsidR="006F037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Cicha 59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ul. </w:t>
            </w:r>
            <w:r w:rsidR="006F0374">
              <w:rPr>
                <w:rFonts w:asciiTheme="minorHAnsi" w:eastAsia="Times New Roman" w:hAnsiTheme="minorHAnsi" w:cstheme="minorHAnsi"/>
                <w:lang w:eastAsia="pl-PL"/>
              </w:rPr>
              <w:t>Gen. Fieldorfa „Nila” 13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GRUDZIĄDZ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piątek godz.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0-1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i 13-17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ul. Piłsudskiego 51 - budynek Straży Miejskiej, parter, pokój nr 8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piątek godz.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13-17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ul. Legionów 71B - budynek sprzedaży biletów komunikacji miejskiej "pętla"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poniedziałek-</w:t>
            </w:r>
            <w:r w:rsidR="00973305">
              <w:rPr>
                <w:rFonts w:asciiTheme="minorHAnsi" w:eastAsia="Times New Roman" w:hAnsiTheme="minorHAnsi" w:cstheme="minorHAnsi"/>
                <w:lang w:eastAsia="pl-PL"/>
              </w:rPr>
              <w:t>czwartek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godz. 15-1</w:t>
            </w:r>
            <w:r w:rsidR="00973305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  <w:p w:rsidR="00973305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piątek godz. 13-17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ul. Hallera 37 - budynek Bursy szkolnej, parter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TORUŃ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7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30-1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5: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ul. Wały gen. Sikorskiego 10 (pok. </w:t>
            </w:r>
            <w:r w:rsidR="00973305">
              <w:rPr>
                <w:rFonts w:asciiTheme="minorHAnsi" w:eastAsia="Times New Roman" w:hAnsiTheme="minorHAnsi" w:cstheme="minorHAnsi"/>
                <w:bCs/>
                <w:lang w:eastAsia="pl-PL"/>
              </w:rPr>
              <w:t>17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)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-12 i 13-17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ul. Grudziądzka 126 b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ul. Poznańska 52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poniedziałek – piątek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godz. 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ul. Dziewulskiego 38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WŁOCŁAWEK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973305" w:rsidRDefault="00973305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piątek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godz. 15-19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Zespół Placówek Nr 1 ul. Mechaników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973305" w:rsidRDefault="00973305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ek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piąt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ekgodz. 14-18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Miejski Ośrodek Pomocy Rodzinie  ul. Żytnia 58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poniedziałek – piątek godz. 8:30-12:30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Centrum Organizacji Pozarządowych i Wolontariatu ul. Żabia 12a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7330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poniedziałek – piątek godz. 13-17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Pomieszczenia parterowego pawilonu handlowo-usługowego ul. Długa 28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ALEKSANDROWSKI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667724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67724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Aleksandrów Kujawski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553FC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 godz. </w:t>
            </w:r>
            <w:r w:rsidR="006F0374">
              <w:rPr>
                <w:rFonts w:asciiTheme="minorHAnsi" w:hAnsiTheme="minorHAnsi" w:cstheme="minorHAnsi"/>
              </w:rPr>
              <w:t>10</w:t>
            </w:r>
            <w:r w:rsidR="00F30488">
              <w:rPr>
                <w:rFonts w:asciiTheme="minorHAnsi" w:hAnsiTheme="minorHAnsi" w:cstheme="minorHAnsi"/>
              </w:rPr>
              <w:t>:00 – 1</w:t>
            </w:r>
            <w:r w:rsidR="006F0374">
              <w:rPr>
                <w:rFonts w:asciiTheme="minorHAnsi" w:hAnsiTheme="minorHAnsi" w:cstheme="minorHAnsi"/>
              </w:rPr>
              <w:t>4</w:t>
            </w:r>
            <w:r w:rsidR="00F30488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Powiatowe Centrum Pomocy Rodzinie ul. Sikorskiego 3</w:t>
            </w:r>
          </w:p>
        </w:tc>
      </w:tr>
      <w:tr w:rsidR="006F0374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74" w:rsidRPr="00667724" w:rsidRDefault="006F0374">
            <w:pPr>
              <w:jc w:val="left"/>
              <w:rPr>
                <w:rStyle w:val="Pogrubienie"/>
                <w:rFonts w:cstheme="minorHAnsi"/>
                <w:b w:val="0"/>
                <w:bCs w:val="0"/>
              </w:rPr>
            </w:pPr>
            <w:r w:rsidRPr="00667724">
              <w:rPr>
                <w:rStyle w:val="Pogrubienie"/>
                <w:rFonts w:cstheme="minorHAnsi"/>
                <w:b w:val="0"/>
                <w:bCs w:val="0"/>
              </w:rPr>
              <w:t>Aleksandrów Kujawski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74" w:rsidRDefault="00553FC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F0374">
              <w:rPr>
                <w:rFonts w:cstheme="minorHAnsi"/>
              </w:rPr>
              <w:t>oniedziałek, środa godz. 12:00 – 16:00</w:t>
            </w:r>
          </w:p>
          <w:p w:rsidR="006F0374" w:rsidRDefault="00553FC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F0374">
              <w:rPr>
                <w:rFonts w:cstheme="minorHAnsi"/>
              </w:rPr>
              <w:t>torek, czwartek godz. 8:00 – 12:00</w:t>
            </w:r>
          </w:p>
          <w:p w:rsidR="006F0374" w:rsidRDefault="00553FC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F0374">
              <w:rPr>
                <w:rFonts w:cstheme="minorHAnsi"/>
              </w:rPr>
              <w:t>iątek godz. 15:00 – 19:00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74" w:rsidRDefault="006F037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ul. Wyspiańskiego 4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667724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67724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Zakrzewo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553FC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 godz. 11:00 – 15:00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Gminny Ośrodek Kultury ul. Dworcowa 1</w:t>
            </w:r>
          </w:p>
        </w:tc>
      </w:tr>
      <w:tr w:rsidR="006F0374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74" w:rsidRPr="00667724" w:rsidRDefault="006F0374">
            <w:pPr>
              <w:jc w:val="left"/>
              <w:rPr>
                <w:rStyle w:val="Pogrubienie"/>
                <w:rFonts w:cstheme="minorHAnsi"/>
                <w:b w:val="0"/>
                <w:bCs w:val="0"/>
              </w:rPr>
            </w:pPr>
            <w:r w:rsidRPr="00667724">
              <w:rPr>
                <w:rStyle w:val="Pogrubienie"/>
                <w:rFonts w:cstheme="minorHAnsi"/>
                <w:b w:val="0"/>
                <w:bCs w:val="0"/>
              </w:rPr>
              <w:t>Ł</w:t>
            </w:r>
            <w:r w:rsidRPr="00667724">
              <w:rPr>
                <w:rStyle w:val="Pogrubienie"/>
                <w:b w:val="0"/>
                <w:bCs w:val="0"/>
              </w:rPr>
              <w:t>azieniec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74" w:rsidRDefault="00553FC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F0374">
              <w:rPr>
                <w:rFonts w:cstheme="minorHAnsi"/>
              </w:rPr>
              <w:t>torek godz. 11:00 – 15:00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74" w:rsidRDefault="006F0374">
            <w:pPr>
              <w:jc w:val="left"/>
              <w:rPr>
                <w:rFonts w:cstheme="minorHAnsi"/>
              </w:rPr>
            </w:pPr>
            <w:r>
              <w:t>Świetlica Wiejska w Łazieńcu, ul. Podgórna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667724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67724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Koneck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553FC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 godz. 10:00 – 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 Koneck 30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667724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67724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Ciechocinek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553FC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 godz. 10:00 – 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 Miejski ul. Kopernika 19, </w:t>
            </w:r>
          </w:p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piętro, pok. nr 12, tel. 54-416-18-00 w.139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POWIAT BRODNICKI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Brodnica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A510FC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oniedziałek-piąt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ek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- godz. 8-12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i 13-17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Starostwo Powiatowe ul.  Kamionka 18 (lok. nr 12)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Jabłonowo Pomorskie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A510FC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hAnsiTheme="minorHAnsi" w:cstheme="minorHAnsi"/>
                <w:lang w:eastAsia="pl-PL"/>
              </w:rPr>
              <w:t>oniedziałek i wtorek godz. 9.00-13.00</w:t>
            </w:r>
          </w:p>
          <w:p w:rsidR="00F30488" w:rsidRDefault="00A510FC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ś</w:t>
            </w:r>
            <w:r w:rsidR="00F30488">
              <w:rPr>
                <w:rFonts w:asciiTheme="minorHAnsi" w:hAnsiTheme="minorHAnsi" w:cstheme="minorHAnsi"/>
                <w:lang w:eastAsia="pl-PL"/>
              </w:rPr>
              <w:t>roda, czwartek i piątek godz. 13</w:t>
            </w:r>
            <w:r>
              <w:rPr>
                <w:rFonts w:asciiTheme="minorHAnsi" w:hAnsiTheme="minorHAnsi" w:cstheme="minorHAnsi"/>
                <w:lang w:eastAsia="pl-PL"/>
              </w:rPr>
              <w:t>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Urząd Miasta  i Gminy ul. Główna 28 (lok. nr 16)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BYDGOSKI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Sicienko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A510F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piątek godz. 10</w:t>
            </w:r>
            <w:r>
              <w:rPr>
                <w:rFonts w:asciiTheme="minorHAnsi" w:hAnsiTheme="minorHAnsi" w:cstheme="minorHAnsi"/>
              </w:rPr>
              <w:t>-14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 godz. 1</w:t>
            </w:r>
            <w:r>
              <w:rPr>
                <w:rFonts w:asciiTheme="minorHAnsi" w:hAnsiTheme="minorHAnsi" w:cstheme="minorHAnsi"/>
              </w:rPr>
              <w:t>4-18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roda, czwartek godz. 12</w:t>
            </w:r>
            <w:r>
              <w:rPr>
                <w:rFonts w:asciiTheme="minorHAnsi" w:hAnsiTheme="minorHAnsi" w:cstheme="minorHAnsi"/>
              </w:rPr>
              <w:t>-16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A510FC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510F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ul. Nakielska 7, 86-014 Sicienko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Koronowo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A510F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wtorek godz. 14</w:t>
            </w:r>
            <w:r>
              <w:rPr>
                <w:rFonts w:asciiTheme="minorHAnsi" w:hAnsiTheme="minorHAnsi" w:cstheme="minorHAnsi"/>
              </w:rPr>
              <w:t>-18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roda, czwartek godz. 13</w:t>
            </w:r>
            <w:r>
              <w:rPr>
                <w:rFonts w:asciiTheme="minorHAnsi" w:hAnsiTheme="minorHAnsi" w:cstheme="minorHAnsi"/>
              </w:rPr>
              <w:t>-17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 w godz. 8</w:t>
            </w:r>
            <w:r>
              <w:rPr>
                <w:rFonts w:asciiTheme="minorHAnsi" w:hAnsiTheme="minorHAnsi" w:cstheme="minorHAnsi"/>
              </w:rPr>
              <w:t>:30-12:30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A510FC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510F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Liceum Ogólnokształcące ul. Szkolna 4, 86-010 Koronowo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Solec Kujawski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A510F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wtorek godz. 10</w:t>
            </w:r>
            <w:r>
              <w:rPr>
                <w:rFonts w:asciiTheme="minorHAnsi" w:hAnsiTheme="minorHAnsi" w:cstheme="minorHAnsi"/>
              </w:rPr>
              <w:t>-14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roda, czwartek godz. 14</w:t>
            </w:r>
            <w:r>
              <w:rPr>
                <w:rFonts w:asciiTheme="minorHAnsi" w:hAnsiTheme="minorHAnsi" w:cstheme="minorHAnsi"/>
              </w:rPr>
              <w:t xml:space="preserve">-18 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 w godz. 12</w:t>
            </w:r>
            <w:r>
              <w:rPr>
                <w:rFonts w:asciiTheme="minorHAnsi" w:hAnsiTheme="minorHAnsi" w:cstheme="minorHAnsi"/>
              </w:rPr>
              <w:t>-16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A510FC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510F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Urząd Miasta i Gminy ul. 23 Stycznia 7, 86-050 Solec Kujawski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Dąbrowa Chełmińska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1151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środa w godz. 10</w:t>
            </w:r>
            <w:r>
              <w:rPr>
                <w:rFonts w:asciiTheme="minorHAnsi" w:hAnsiTheme="minorHAnsi" w:cstheme="minorHAnsi"/>
              </w:rPr>
              <w:t>-14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 w godz. 14</w:t>
            </w:r>
            <w:r>
              <w:rPr>
                <w:rFonts w:asciiTheme="minorHAnsi" w:hAnsiTheme="minorHAnsi" w:cstheme="minorHAnsi"/>
              </w:rPr>
              <w:t>-18</w:t>
            </w:r>
            <w:r w:rsidR="00F30488">
              <w:rPr>
                <w:rFonts w:asciiTheme="minorHAnsi" w:hAnsiTheme="minorHAnsi" w:cstheme="minorHAnsi"/>
              </w:rPr>
              <w:br/>
            </w:r>
            <w:r w:rsidR="00913FEE"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 w godz. 12</w:t>
            </w:r>
            <w:r w:rsidR="00913FEE">
              <w:rPr>
                <w:rFonts w:asciiTheme="minorHAnsi" w:hAnsiTheme="minorHAnsi" w:cstheme="minorHAnsi"/>
              </w:rPr>
              <w:t xml:space="preserve">-16 </w:t>
            </w:r>
            <w:r w:rsidR="00F30488">
              <w:rPr>
                <w:rFonts w:asciiTheme="minorHAnsi" w:hAnsiTheme="minorHAnsi" w:cstheme="minorHAnsi"/>
              </w:rPr>
              <w:br/>
            </w:r>
            <w:r w:rsidR="00913FEE"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 w godz. 8</w:t>
            </w:r>
            <w:r w:rsidR="00913FEE">
              <w:rPr>
                <w:rFonts w:asciiTheme="minorHAnsi" w:hAnsiTheme="minorHAnsi" w:cstheme="minorHAnsi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A510FC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510F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Urząd Gminy ul. Bydgoska 21, 86-070 Dąbrowa Chełmińska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Brzoza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13FE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oniedziałek godz. 13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-17 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torek, piątek godz. 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-13 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roda godz. 14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-18 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zwartek godz. 11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-15 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W okresie letnim: lipiec – sierpień punkt funkcjonuje codziennie w godz. 11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A510FC" w:rsidRDefault="00913FE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3FEE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S</w:t>
            </w:r>
            <w:r w:rsidRPr="00913FEE">
              <w:rPr>
                <w:rStyle w:val="Pogrubienie"/>
                <w:b w:val="0"/>
                <w:bCs w:val="0"/>
              </w:rPr>
              <w:t>zkoła Podstawowa</w:t>
            </w:r>
            <w:r w:rsidR="00F30488" w:rsidRPr="00A510FC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ul. Powstańców Wielkopolskich 31a w Brzozie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CHEŁMIŃSKI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Chełmno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</w:t>
            </w:r>
            <w:r w:rsidR="00913FEE">
              <w:rPr>
                <w:rFonts w:asciiTheme="minorHAnsi" w:hAnsiTheme="minorHAnsi" w:cstheme="minorHAnsi"/>
              </w:rPr>
              <w:t>ek</w:t>
            </w:r>
            <w:r>
              <w:rPr>
                <w:rFonts w:asciiTheme="minorHAnsi" w:hAnsiTheme="minorHAnsi" w:cstheme="minorHAnsi"/>
              </w:rPr>
              <w:t xml:space="preserve"> godz</w:t>
            </w:r>
            <w:r w:rsidR="00913FEE">
              <w:rPr>
                <w:rFonts w:asciiTheme="minorHAnsi" w:hAnsiTheme="minorHAnsi" w:cstheme="minorHAnsi"/>
              </w:rPr>
              <w:t>. 7:30-15:30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Powiatowe Centrum Pomocy Rodzinie ul. Słowackiego 3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Unisław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13FE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</w:t>
            </w:r>
            <w:r>
              <w:rPr>
                <w:rFonts w:asciiTheme="minorHAnsi" w:hAnsiTheme="minorHAnsi" w:cstheme="minorHAnsi"/>
              </w:rPr>
              <w:t>ek</w:t>
            </w:r>
            <w:r w:rsidR="00F30488">
              <w:rPr>
                <w:rFonts w:asciiTheme="minorHAnsi" w:hAnsiTheme="minorHAnsi" w:cstheme="minorHAnsi"/>
              </w:rPr>
              <w:t xml:space="preserve"> godz. 8</w:t>
            </w:r>
            <w:r>
              <w:rPr>
                <w:rFonts w:asciiTheme="minorHAnsi" w:hAnsiTheme="minorHAnsi" w:cstheme="minorHAnsi"/>
              </w:rPr>
              <w:t>-16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 ul. Parkowa 20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Papowo Biskupie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13FE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="00F30488">
              <w:rPr>
                <w:rFonts w:asciiTheme="minorHAnsi" w:hAnsiTheme="minorHAnsi" w:cstheme="minorHAnsi"/>
              </w:rPr>
              <w:t>czwart</w:t>
            </w:r>
            <w:r>
              <w:rPr>
                <w:rFonts w:asciiTheme="minorHAnsi" w:hAnsiTheme="minorHAnsi" w:cstheme="minorHAnsi"/>
              </w:rPr>
              <w:t>ek</w:t>
            </w:r>
            <w:r w:rsidR="00F30488">
              <w:rPr>
                <w:rFonts w:asciiTheme="minorHAnsi" w:hAnsiTheme="minorHAnsi" w:cstheme="minorHAnsi"/>
              </w:rPr>
              <w:t xml:space="preserve"> godz. 7:30-15:30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 Gminy 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Chełmno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913FE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</w:t>
            </w:r>
            <w:r>
              <w:rPr>
                <w:rFonts w:asciiTheme="minorHAnsi" w:hAnsiTheme="minorHAnsi" w:cstheme="minorHAnsi"/>
              </w:rPr>
              <w:t>ek</w:t>
            </w:r>
            <w:r w:rsidR="00F30488">
              <w:rPr>
                <w:rFonts w:asciiTheme="minorHAnsi" w:hAnsiTheme="minorHAnsi" w:cstheme="minorHAnsi"/>
              </w:rPr>
              <w:t xml:space="preserve"> godz. 7:30-15:30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Starostwo Powiatowe ul. Harcerska 1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GOLUBSKO-DOBRZYŃSKI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Golub-Dobrzyń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Pr="00553FC4" w:rsidRDefault="00553FC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53FC4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</w:rPr>
              <w:t>poniedziałek – piątek godz. 12-16</w:t>
            </w:r>
          </w:p>
          <w:p w:rsidR="00F30488" w:rsidRPr="00913FEE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913FEE" w:rsidRDefault="00F30488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3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Budynek Starostwa Powiatowego ul. Plac 1000-lecia 25; 87-400 Golub-Dobrzyń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Kowalewo Pomorskie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913FEE" w:rsidRDefault="00553FC4" w:rsidP="00553FC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p</w:t>
            </w:r>
            <w:r w:rsidR="00F30488" w:rsidRPr="00913FE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oniedziałek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, czwartek</w:t>
            </w:r>
            <w:r w:rsidR="00F30488" w:rsidRPr="00913FE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 xml:space="preserve">  godz.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14-18</w:t>
            </w:r>
          </w:p>
          <w:p w:rsidR="00553FC4" w:rsidRDefault="00553FC4" w:rsidP="00553FC4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w</w:t>
            </w:r>
            <w:r w:rsidR="00F30488" w:rsidRPr="00913FE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torek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, piątek</w:t>
            </w:r>
            <w:r w:rsidR="00F30488" w:rsidRPr="00913FE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 xml:space="preserve"> godz. 8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:30-</w:t>
            </w:r>
            <w:r w:rsidR="00F30488" w:rsidRPr="00913FE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12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:30</w:t>
            </w:r>
          </w:p>
          <w:p w:rsidR="00F30488" w:rsidRPr="00913FEE" w:rsidRDefault="00553FC4" w:rsidP="00553FC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ś</w:t>
            </w:r>
            <w:r w:rsidR="00F30488" w:rsidRPr="00913FE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roda  godz. 15.00-19.00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913FEE" w:rsidRDefault="00F30488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3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Budynek Miejsko-Gminnego Ośrodka Kultury ul. Plac Wolności 13, 87-410 Kowalewo Pomorskie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POWIAT GRUDZIĄDZKI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Grudziądz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41E3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 godz. 8</w:t>
            </w:r>
            <w:r>
              <w:rPr>
                <w:rFonts w:asciiTheme="minorHAnsi" w:hAnsiTheme="minorHAnsi" w:cstheme="minorHAnsi"/>
              </w:rPr>
              <w:t>-12</w:t>
            </w:r>
          </w:p>
          <w:p w:rsidR="00F30488" w:rsidRDefault="00E41E3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 godz. 15</w:t>
            </w:r>
            <w:r>
              <w:rPr>
                <w:rFonts w:asciiTheme="minorHAnsi" w:hAnsiTheme="minorHAnsi" w:cstheme="minorHAnsi"/>
              </w:rPr>
              <w:t>-19</w:t>
            </w:r>
          </w:p>
          <w:p w:rsidR="00F30488" w:rsidRDefault="00E41E3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 godz. 15</w:t>
            </w:r>
            <w:r>
              <w:rPr>
                <w:rFonts w:asciiTheme="minorHAnsi" w:hAnsiTheme="minorHAnsi" w:cstheme="minorHAnsi"/>
              </w:rPr>
              <w:t>-19</w:t>
            </w:r>
          </w:p>
          <w:p w:rsidR="00F30488" w:rsidRDefault="00E41E3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 godz. 8</w:t>
            </w:r>
            <w:r>
              <w:rPr>
                <w:rFonts w:asciiTheme="minorHAnsi" w:hAnsiTheme="minorHAnsi" w:cstheme="minorHAnsi"/>
              </w:rPr>
              <w:t>-12</w:t>
            </w:r>
          </w:p>
          <w:p w:rsidR="00F30488" w:rsidRDefault="00E41E3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 godz. 12</w:t>
            </w:r>
            <w:r>
              <w:rPr>
                <w:rFonts w:asciiTheme="minorHAnsi" w:hAnsiTheme="minorHAnsi" w:cstheme="minorHAnsi"/>
              </w:rPr>
              <w:t>-16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Pr="00E41E35" w:rsidRDefault="00F30488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41E3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  <w:t xml:space="preserve">Starostwo Powiatowe w Grudziądzu </w:t>
            </w:r>
            <w:r w:rsidR="00E41E35" w:rsidRPr="00E41E3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  <w:t>ul. Małomłyńska 1</w:t>
            </w:r>
          </w:p>
          <w:p w:rsidR="00F30488" w:rsidRDefault="00F3048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Łasin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41E3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środa godz. 15-19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Miejsko-Gminy Ośrodek Kultury ul. M. C. Skłodowskiej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Radzyń Chełmiński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41E3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 xml:space="preserve">torek </w:t>
            </w:r>
            <w:r>
              <w:rPr>
                <w:rFonts w:asciiTheme="minorHAnsi" w:hAnsiTheme="minorHAnsi" w:cstheme="minorHAnsi"/>
              </w:rPr>
              <w:t xml:space="preserve">– w tygodniach nieparzystych roku godz. </w:t>
            </w:r>
            <w:r w:rsidR="00F30488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-16</w:t>
            </w:r>
          </w:p>
          <w:p w:rsidR="00E41E35" w:rsidRDefault="00E41E3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 – w tygodniach parzystych roku godz. 15-19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Urząd Miasta i Gminy  ul. Pl. Towarzystwa Jaszczurczego 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Rogóźno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41E3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 godz. 15-19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Gminny Ośrodek Kultury Rogóźno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Świecie n/Osą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41E3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 xml:space="preserve">zwartek </w:t>
            </w:r>
            <w:r>
              <w:rPr>
                <w:rFonts w:asciiTheme="minorHAnsi" w:hAnsiTheme="minorHAnsi" w:cstheme="minorHAnsi"/>
              </w:rPr>
              <w:t>godz. 15-19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Gminny Ośrodek Kultury Świecie n/O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Gruta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41E3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piątek godz. 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Urząd Gminy w Grucie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INOWROCŁAWSKI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Inowrocław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Punkt otwarty według miesięcznego harmonogramu.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Starostwo Powiatowe ul. Prezydenta Franklina Roosevelta 36-38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Inowrocław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6772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 </w:t>
            </w:r>
            <w:r>
              <w:rPr>
                <w:rFonts w:asciiTheme="minorHAnsi" w:hAnsiTheme="minorHAnsi" w:cstheme="minorHAnsi"/>
              </w:rPr>
              <w:t xml:space="preserve">godz. </w:t>
            </w:r>
            <w:r w:rsidR="00F30488">
              <w:rPr>
                <w:rFonts w:asciiTheme="minorHAnsi" w:hAnsiTheme="minorHAnsi" w:cstheme="minorHAnsi"/>
              </w:rPr>
              <w:t>8.00 – 12.00</w:t>
            </w:r>
          </w:p>
          <w:p w:rsidR="00667724" w:rsidRDefault="0066772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 godz. 12-16</w:t>
            </w:r>
          </w:p>
          <w:p w:rsidR="00667724" w:rsidRDefault="0066772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środa godz. 16-19</w:t>
            </w:r>
          </w:p>
          <w:p w:rsidR="00667724" w:rsidRDefault="0066772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czwartek godz. 8-13</w:t>
            </w:r>
          </w:p>
          <w:p w:rsidR="00F30488" w:rsidRDefault="0066772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</w:t>
            </w:r>
            <w:r>
              <w:rPr>
                <w:rFonts w:asciiTheme="minorHAnsi" w:hAnsiTheme="minorHAnsi" w:cstheme="minorHAnsi"/>
              </w:rPr>
              <w:t xml:space="preserve"> godz. 11-15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Starostwo Powiatowe ul. Mątewska 17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Pakość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Punkt otwarty według miesięcznego harmonogramu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Przedsiębiorstwo Usług Gminnych ul. Inowrocławska 14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Janikowo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Punkt otwarty według miesięcznego harmonogramu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Urząd Miejski ul. Przemysłowa 6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Kruszwica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67724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F30488">
              <w:rPr>
                <w:rFonts w:asciiTheme="minorHAnsi" w:hAnsiTheme="minorHAnsi" w:cstheme="minorHAnsi"/>
                <w:color w:val="000000"/>
              </w:rPr>
              <w:t>oniedziałek</w:t>
            </w:r>
            <w:r>
              <w:rPr>
                <w:rFonts w:asciiTheme="minorHAnsi" w:hAnsiTheme="minorHAnsi" w:cstheme="minorHAnsi"/>
              </w:rPr>
              <w:t xml:space="preserve">godz. </w:t>
            </w:r>
            <w:r>
              <w:rPr>
                <w:rFonts w:asciiTheme="minorHAnsi" w:hAnsiTheme="minorHAnsi" w:cstheme="minorHAnsi"/>
                <w:color w:val="000000"/>
              </w:rPr>
              <w:t>13-17</w:t>
            </w:r>
          </w:p>
          <w:p w:rsidR="00667724" w:rsidRDefault="0066772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wtorek, środa, piątek godz. 7:30-11:30</w:t>
            </w:r>
          </w:p>
          <w:p w:rsidR="00667724" w:rsidRDefault="0066772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czwartek </w:t>
            </w:r>
            <w:r w:rsidR="00BF4D28">
              <w:rPr>
                <w:rFonts w:asciiTheme="minorHAnsi" w:hAnsiTheme="minorHAnsi" w:cstheme="minorHAnsi"/>
              </w:rPr>
              <w:t xml:space="preserve">godz. </w:t>
            </w:r>
            <w:r>
              <w:rPr>
                <w:rFonts w:asciiTheme="minorHAnsi" w:hAnsiTheme="minorHAnsi" w:cstheme="minorHAnsi"/>
              </w:rPr>
              <w:t>13:30-17:30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Zespół Oświaty i Wychowania ul. Rybacka 20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Gniewkowo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6772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F30488">
              <w:rPr>
                <w:rFonts w:asciiTheme="minorHAnsi" w:hAnsiTheme="minorHAnsi" w:cstheme="minorHAnsi"/>
                <w:color w:val="000000"/>
              </w:rPr>
              <w:t>oniedziałek</w:t>
            </w:r>
            <w:r>
              <w:rPr>
                <w:rFonts w:asciiTheme="minorHAnsi" w:hAnsiTheme="minorHAnsi" w:cstheme="minorHAnsi"/>
                <w:color w:val="000000"/>
              </w:rPr>
              <w:t>, środa, czwartek, piątek</w:t>
            </w:r>
            <w:r w:rsidR="00BF4D28">
              <w:rPr>
                <w:rFonts w:asciiTheme="minorHAnsi" w:hAnsiTheme="minorHAnsi" w:cstheme="minorHAnsi"/>
              </w:rPr>
              <w:t xml:space="preserve">godz. </w:t>
            </w:r>
            <w:r>
              <w:rPr>
                <w:rFonts w:asciiTheme="minorHAnsi" w:hAnsiTheme="minorHAnsi" w:cstheme="minorHAnsi"/>
                <w:color w:val="000000"/>
              </w:rPr>
              <w:t>7-11</w:t>
            </w:r>
            <w:r w:rsidR="00F304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t>w</w:t>
            </w:r>
            <w:r w:rsidR="00F30488">
              <w:rPr>
                <w:rFonts w:asciiTheme="minorHAnsi" w:hAnsiTheme="minorHAnsi" w:cstheme="minorHAnsi"/>
                <w:color w:val="000000"/>
              </w:rPr>
              <w:t xml:space="preserve">torek </w:t>
            </w:r>
            <w:r w:rsidR="00BF4D28">
              <w:rPr>
                <w:rFonts w:asciiTheme="minorHAnsi" w:hAnsiTheme="minorHAnsi" w:cstheme="minorHAnsi"/>
              </w:rPr>
              <w:t xml:space="preserve">godz. </w:t>
            </w:r>
            <w:r w:rsidR="00F30488">
              <w:rPr>
                <w:rFonts w:asciiTheme="minorHAnsi" w:hAnsiTheme="minorHAnsi" w:cstheme="minorHAnsi"/>
                <w:color w:val="000000"/>
              </w:rPr>
              <w:t>7</w:t>
            </w:r>
            <w:r>
              <w:rPr>
                <w:rFonts w:asciiTheme="minorHAnsi" w:hAnsiTheme="minorHAnsi" w:cstheme="minorHAnsi"/>
                <w:color w:val="000000"/>
              </w:rPr>
              <w:t>:45-11:45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Miejsko-Gminny Ośrodek Pomocy Społecznej, Dworcowa 8c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LIPNOWSKI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Lipno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BF4D28" w:rsidRDefault="00BF4D28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piątek godz. 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Poradnia Psychologiczno – Pedagogiczna, ul. 11 Listopada 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Skępe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BF4D28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piątek godz. 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15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: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30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19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: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Zespół Szkół im. W. Łukasińskiego, ul. Wymyślińska 2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Nowa Wieś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BF4D28" w:rsidRDefault="00BF4D28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piątek godz. </w:t>
            </w:r>
            <w:r w:rsidR="00F30488">
              <w:rPr>
                <w:rFonts w:asciiTheme="minorHAnsi" w:eastAsia="Times New Roman" w:hAnsiTheme="minorHAnsi" w:cstheme="minorHAnsi"/>
                <w:bCs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Dom Pomocy Społecznej w Nowej Wsi, 87-603 W</w:t>
            </w:r>
            <w:r w:rsidR="00BF4D28">
              <w:rPr>
                <w:rFonts w:asciiTheme="minorHAnsi" w:eastAsia="Times New Roman" w:hAnsiTheme="minorHAnsi" w:cstheme="minorHAnsi"/>
                <w:bCs/>
                <w:lang w:eastAsia="pl-PL"/>
              </w:rPr>
              <w:t>ielgie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MOGILEŃSKI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Mogilno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BF4D2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F30488">
              <w:rPr>
                <w:rFonts w:asciiTheme="minorHAnsi" w:hAnsiTheme="minorHAnsi" w:cstheme="minorHAnsi"/>
              </w:rPr>
              <w:t>pi</w:t>
            </w:r>
            <w:r>
              <w:rPr>
                <w:rFonts w:asciiTheme="minorHAnsi" w:hAnsiTheme="minorHAnsi" w:cstheme="minorHAnsi"/>
              </w:rPr>
              <w:t>ą</w:t>
            </w:r>
            <w:r w:rsidR="00F30488">
              <w:rPr>
                <w:rFonts w:asciiTheme="minorHAnsi" w:hAnsiTheme="minorHAnsi" w:cstheme="minorHAnsi"/>
              </w:rPr>
              <w:t>tek</w:t>
            </w:r>
            <w:r>
              <w:rPr>
                <w:rFonts w:asciiTheme="minorHAnsi" w:hAnsiTheme="minorHAnsi" w:cstheme="minorHAnsi"/>
              </w:rPr>
              <w:t xml:space="preserve"> godz.</w:t>
            </w:r>
            <w:r w:rsidR="00F30488">
              <w:rPr>
                <w:rFonts w:asciiTheme="minorHAnsi" w:hAnsiTheme="minorHAnsi" w:cstheme="minorHAnsi"/>
              </w:rPr>
              <w:t xml:space="preserve"> 8</w:t>
            </w:r>
            <w:r>
              <w:rPr>
                <w:rFonts w:asciiTheme="minorHAnsi" w:hAnsiTheme="minorHAnsi" w:cstheme="minorHAnsi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Starostwo Powiatowe ul. Narutowicza 1, pokój nr 12</w:t>
            </w:r>
            <w:r w:rsidR="00BF4D28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parter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Strzelno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BF4D2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12:30</w:t>
            </w:r>
            <w:r>
              <w:rPr>
                <w:rFonts w:asciiTheme="minorHAnsi" w:hAnsiTheme="minorHAnsi" w:cstheme="minorHAnsi"/>
              </w:rPr>
              <w:t>-</w:t>
            </w:r>
            <w:r w:rsidR="00F30488">
              <w:rPr>
                <w:rFonts w:asciiTheme="minorHAnsi" w:hAnsiTheme="minorHAnsi" w:cstheme="minorHAnsi"/>
              </w:rPr>
              <w:t>16:30</w:t>
            </w:r>
          </w:p>
          <w:p w:rsidR="00F30488" w:rsidRDefault="00BF4D2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torek, środa, czwartek</w:t>
            </w:r>
            <w:r>
              <w:rPr>
                <w:rFonts w:asciiTheme="minorHAnsi" w:hAnsiTheme="minorHAnsi" w:cstheme="minorHAnsi"/>
              </w:rPr>
              <w:t xml:space="preserve"> godz.</w:t>
            </w:r>
            <w:r w:rsidR="00F30488">
              <w:rPr>
                <w:rFonts w:asciiTheme="minorHAnsi" w:hAnsiTheme="minorHAnsi" w:cstheme="minorHAnsi"/>
              </w:rPr>
              <w:t xml:space="preserve"> 14</w:t>
            </w:r>
            <w:r>
              <w:rPr>
                <w:rFonts w:asciiTheme="minorHAnsi" w:hAnsiTheme="minorHAnsi" w:cstheme="minorHAnsi"/>
              </w:rPr>
              <w:t>-18</w:t>
            </w:r>
          </w:p>
          <w:p w:rsidR="00F30488" w:rsidRDefault="00BF4D2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</w:t>
            </w:r>
            <w:r>
              <w:rPr>
                <w:rFonts w:asciiTheme="minorHAnsi" w:hAnsiTheme="minorHAnsi" w:cstheme="minorHAnsi"/>
              </w:rPr>
              <w:t xml:space="preserve"> godz.8-12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Miejski w Strzelnie ul. Cieślewicza 2</w:t>
            </w:r>
            <w:r w:rsidR="00BF4D28">
              <w:rPr>
                <w:rFonts w:asciiTheme="minorHAnsi" w:hAnsiTheme="minorHAnsi" w:cstheme="minorHAnsi"/>
              </w:rPr>
              <w:t>, I piętro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NAKIELSKI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Szubin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BF4D2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oniedziałek,środa, piątek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11:30-15:30</w:t>
            </w:r>
          </w:p>
          <w:p w:rsidR="00BF4D28" w:rsidRDefault="00BF4D2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 godz. 11-15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BF4D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Internat Zespołu Szkół Ponadgimnazjalnych ul. Kochanowskiego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Nakło n/Notecią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33DE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BF4D28">
              <w:rPr>
                <w:rFonts w:asciiTheme="minorHAnsi" w:hAnsiTheme="minorHAnsi" w:cstheme="minorHAnsi"/>
              </w:rPr>
              <w:t>piątek godz.</w:t>
            </w:r>
            <w:r w:rsidR="00F30488">
              <w:rPr>
                <w:rFonts w:asciiTheme="minorHAnsi" w:hAnsiTheme="minorHAnsi" w:cstheme="minorHAnsi"/>
              </w:rPr>
              <w:t xml:space="preserve"> 1</w:t>
            </w:r>
            <w:r w:rsidR="00BF4D28">
              <w:rPr>
                <w:rFonts w:asciiTheme="minorHAnsi" w:hAnsiTheme="minorHAnsi" w:cstheme="minorHAnsi"/>
              </w:rPr>
              <w:t>1-15</w:t>
            </w:r>
          </w:p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Powiatowe Centrum</w:t>
            </w:r>
          </w:p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Pomocy Rodzinie</w:t>
            </w:r>
          </w:p>
          <w:p w:rsidR="00BF4D28" w:rsidRDefault="00F30488" w:rsidP="00BF4D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Dąbrowskiego 46</w:t>
            </w:r>
          </w:p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33DE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 xml:space="preserve">zwartek 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11:30-15:30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 ul. Strażacka 11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Mrocza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33DE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torek, czwartek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11</w:t>
            </w:r>
            <w:r>
              <w:rPr>
                <w:rFonts w:asciiTheme="minorHAnsi" w:hAnsiTheme="minorHAnsi" w:cstheme="minorHAnsi"/>
              </w:rPr>
              <w:t>-15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U</w:t>
            </w:r>
            <w:r>
              <w:rPr>
                <w:rFonts w:asciiTheme="minorHAnsi" w:hAnsiTheme="minorHAnsi" w:cstheme="minorHAnsi"/>
              </w:rPr>
              <w:t xml:space="preserve">rząd Miasta i Gminy </w:t>
            </w:r>
          </w:p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Pl. 1. Maja 20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Kcynia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33DE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 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-16</w:t>
            </w:r>
          </w:p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roda, 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11</w:t>
            </w:r>
            <w:r>
              <w:rPr>
                <w:rFonts w:asciiTheme="minorHAnsi" w:hAnsiTheme="minorHAnsi" w:cstheme="minorHAnsi"/>
              </w:rPr>
              <w:t>-15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Miejsko – Gminny</w:t>
            </w:r>
          </w:p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Ośrodek Pomocy Społecznej</w:t>
            </w:r>
          </w:p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Libelta 28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RADZIEJOWSKI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Radziejów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środa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7:30-11:30</w:t>
            </w:r>
          </w:p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 xml:space="preserve">torek, czwartek, piątek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-20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Starostwo Powiatowe ul. Kościuszki 58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Bytoń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>godz.8-12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 xml:space="preserve">torek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7:30-11:30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Topólka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7:30-11:30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Piotrków Kujawski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</w:t>
            </w:r>
            <w:r>
              <w:rPr>
                <w:rFonts w:asciiTheme="minorHAnsi" w:hAnsiTheme="minorHAnsi" w:cstheme="minorHAnsi"/>
              </w:rPr>
              <w:t>godz.11-15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GOPS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Osięciny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iątek</w:t>
            </w:r>
            <w:r>
              <w:rPr>
                <w:rFonts w:asciiTheme="minorHAnsi" w:hAnsiTheme="minorHAnsi" w:cstheme="minorHAnsi"/>
              </w:rPr>
              <w:t>godz.8-12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Gminy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RYPIŃSKI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Rypin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F30488">
              <w:rPr>
                <w:rFonts w:asciiTheme="minorHAnsi" w:hAnsiTheme="minorHAnsi" w:cstheme="minorHAnsi"/>
              </w:rPr>
              <w:t>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7:30-15:30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055587" w:rsidRDefault="00F3048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55587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Starostwo Powiatowe ul. Warszawska 38, pokój 104 (I piętro)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SĘPOLEŃSKI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Sępólno Krajeńskie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>, środa godz.</w:t>
            </w:r>
            <w:r w:rsidR="00F30488">
              <w:rPr>
                <w:rFonts w:asciiTheme="minorHAnsi" w:hAnsiTheme="minorHAnsi" w:cstheme="minorHAnsi"/>
              </w:rPr>
              <w:t xml:space="preserve"> 14</w:t>
            </w:r>
            <w:r>
              <w:rPr>
                <w:rFonts w:asciiTheme="minorHAnsi" w:hAnsiTheme="minorHAnsi" w:cstheme="minorHAnsi"/>
              </w:rPr>
              <w:t>-18</w:t>
            </w:r>
          </w:p>
          <w:p w:rsidR="00055587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czwartek, piątek godz. 12:30-16:30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Przemysłowa 7A 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Kamień Krajeński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 godz. 14</w:t>
            </w:r>
            <w:r>
              <w:rPr>
                <w:rFonts w:asciiTheme="minorHAnsi" w:hAnsiTheme="minorHAnsi" w:cstheme="minorHAnsi"/>
              </w:rPr>
              <w:t>-18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  Plac Odrodzenia 3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Więcbork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-18</w:t>
            </w:r>
          </w:p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</w:t>
            </w:r>
            <w:r>
              <w:rPr>
                <w:rFonts w:asciiTheme="minorHAnsi" w:hAnsiTheme="minorHAnsi" w:cstheme="minorHAnsi"/>
              </w:rPr>
              <w:t xml:space="preserve"> godz.</w:t>
            </w:r>
            <w:r w:rsidR="00F30488">
              <w:rPr>
                <w:rFonts w:asciiTheme="minorHAnsi" w:hAnsiTheme="minorHAnsi" w:cstheme="minorHAnsi"/>
              </w:rPr>
              <w:t xml:space="preserve"> 13</w:t>
            </w:r>
            <w:r>
              <w:rPr>
                <w:rFonts w:asciiTheme="minorHAnsi" w:hAnsiTheme="minorHAnsi" w:cstheme="minorHAnsi"/>
              </w:rPr>
              <w:t>-17</w:t>
            </w:r>
          </w:p>
          <w:p w:rsidR="00F30488" w:rsidRDefault="0005558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</w:t>
            </w:r>
            <w:r>
              <w:rPr>
                <w:rFonts w:asciiTheme="minorHAnsi" w:hAnsiTheme="minorHAnsi" w:cstheme="minorHAnsi"/>
              </w:rPr>
              <w:t>, piątek godz.</w:t>
            </w:r>
            <w:r w:rsidR="00F30488">
              <w:rPr>
                <w:rFonts w:asciiTheme="minorHAnsi" w:hAnsiTheme="minorHAnsi" w:cstheme="minorHAnsi"/>
              </w:rPr>
              <w:t xml:space="preserve"> 8</w:t>
            </w:r>
            <w:r>
              <w:rPr>
                <w:rFonts w:asciiTheme="minorHAnsi" w:hAnsiTheme="minorHAnsi" w:cstheme="minorHAnsi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MOPS ul. Mickiewicza 22a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Sośno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055587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="00F304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torek godz.1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2-16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GOPS ul. Parkowa 4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ŚWIECKI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zwartek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8:00 – 12:00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Dworcowa 6, pokój nr 11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Drzycim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iątek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8:00 – 12:00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Młyńska 10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Lniano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ś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roda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10:00 – 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Wyzwolenia 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Świekatowo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10:00 – 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Dworcowa 20A, pokój nr 13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Bukowiec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ś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roda 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10:00 – 14:00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iątek 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13:00 – 17:00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Dworcowa 7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Pruszcz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torek 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9:00 – 13:00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cz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wartek 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13:00 – 17:00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Sportowa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Nowe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torek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12:00 – 16:00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zwartek</w:t>
            </w:r>
            <w:r w:rsidR="00055587"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9:00 – 13:00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Plac Św. Rocha 5, pokój nr 3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Warlubie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oniedziałek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9:00 – 13:00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ś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roda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9:00 – 13:00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Dworcowa 15, pokój nr 2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Dragacz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iątek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14:00 – 18:00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Dragacz 7A, budynek B, pokój nr 11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Jeżewo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oniedziałek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9:00 – 13:00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torek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10:00 – 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 Świecka 12, pokój nr 21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Świecie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8:00 – 12:00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torek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14:00 – 18:00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śr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oda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8:00 – 12:00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cz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wartek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14:00 – 18:00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iątek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8:00 – 12:00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ul. Wojska Polskiego 173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TORUŃSKI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Chełmża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środa, czwartek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8:00-12:00</w:t>
            </w:r>
          </w:p>
          <w:p w:rsidR="00F30488" w:rsidRDefault="002C500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torek, 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15:30-19:30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Zespół Szkół ul. Hallera 23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Lubicz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oniedziałek, wtorek, czwartek, 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10:00-14:00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Lubicz Dolny ul. Toruńska 24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Mała Nieszawka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>roda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15:00-19:00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byłego Ośrodka</w:t>
            </w:r>
          </w:p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Kultury  ul. Leśna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Łysomice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torek, środa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10:00-14:00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 ul. Warszawska 8, pokój nr 21, II piętro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Łubianka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13:00-17:00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Toruńska 97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Zławieś Wielka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zwartek, 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15:00-19:00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Świetlica Integracyjna /budynek GOPS/ </w:t>
            </w:r>
            <w:r>
              <w:rPr>
                <w:rFonts w:asciiTheme="minorHAnsi" w:hAnsiTheme="minorHAnsi" w:cstheme="minorHAnsi"/>
              </w:rPr>
              <w:lastRenderedPageBreak/>
              <w:t>ul. Słoneczna 28 p. nr 11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Czernikowo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 xml:space="preserve">torek, środa, czwartek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10:00-14:00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 Czernikowo ul. Słowackiego 12 p. nr 14, I piętro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oniedziałek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14:00-18:00</w:t>
            </w:r>
          </w:p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iątek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13:00-17:00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 Obrowo Al. Lipowa 27</w:t>
            </w:r>
          </w:p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p.35, I piętro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TUCHOLSKI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Tuchola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F30488">
              <w:rPr>
                <w:rFonts w:asciiTheme="minorHAnsi" w:hAnsiTheme="minorHAnsi" w:cstheme="minorHAnsi"/>
              </w:rPr>
              <w:t>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11:</w:t>
            </w:r>
            <w:r>
              <w:rPr>
                <w:rFonts w:asciiTheme="minorHAnsi" w:hAnsiTheme="minorHAnsi" w:cstheme="minorHAnsi"/>
              </w:rPr>
              <w:t>3</w:t>
            </w:r>
            <w:r w:rsidR="00F30488">
              <w:rPr>
                <w:rFonts w:asciiTheme="minorHAnsi" w:hAnsiTheme="minorHAnsi" w:cstheme="minorHAnsi"/>
              </w:rPr>
              <w:t>0-15:</w:t>
            </w:r>
            <w:r>
              <w:rPr>
                <w:rFonts w:asciiTheme="minorHAnsi" w:hAnsiTheme="minorHAnsi" w:cstheme="minorHAnsi"/>
              </w:rPr>
              <w:t>3</w:t>
            </w:r>
            <w:r w:rsidR="00F3048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Książnica Tucholska ul. Pocztowa 7b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Cekcyn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 xml:space="preserve">zwartek </w:t>
            </w:r>
            <w:r>
              <w:rPr>
                <w:rFonts w:asciiTheme="minorHAnsi" w:hAnsiTheme="minorHAnsi" w:cstheme="minorHAnsi"/>
              </w:rPr>
              <w:t>godz. 8-12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GOK ul. Szkolna 4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Gostycyn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 godz.9-13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GOK ul. Główna 35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Kęsowo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 xml:space="preserve">iątek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GOPS ul. Główna 19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Lubiewo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wtorekgodz.</w:t>
            </w:r>
            <w:r w:rsidR="00F3048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-12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 ul. Hallera 9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Śliwice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30488">
              <w:rPr>
                <w:rFonts w:asciiTheme="minorHAnsi" w:hAnsiTheme="minorHAnsi" w:cstheme="minorHAnsi"/>
              </w:rPr>
              <w:t xml:space="preserve">roda 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-17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GOK ul. Dworcowa 39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WĄBRZESKI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Wąbrzeźno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8" w:rsidRDefault="002C5000" w:rsidP="002C50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30488">
              <w:rPr>
                <w:rFonts w:asciiTheme="minorHAnsi" w:hAnsiTheme="minorHAnsi" w:cstheme="minorHAnsi"/>
                <w:sz w:val="22"/>
                <w:szCs w:val="22"/>
              </w:rPr>
              <w:t>oniedziałek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30488"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  <w:sz w:val="22"/>
                <w:szCs w:val="22"/>
              </w:rPr>
              <w:t xml:space="preserve"> 7:30-15:30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2C50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Starostwo Powiatowe ul. Wolności 44, pokój nr 15, parter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WŁOCŁAWSKI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Kowal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2C5000" w:rsidRDefault="002C5000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środa godz. 15:30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Urząd Miejski ul. Piwna 24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Lubień Kujawski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ED2B0D" w:rsidRDefault="00ED2B0D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zwartek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piątek godz. 15:30 do 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ED2B0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Centrum Kultury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 xml:space="preserve"> ul. Wojska Polskiego 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22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Brześć Kujawski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ED2B0D" w:rsidRDefault="00ED2B0D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środa godz.15:30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Urząd Miejski ul. Aleje Władysława Łokietka 1a (obok Zakładu </w:t>
            </w:r>
            <w:r w:rsidR="00ED2B0D">
              <w:rPr>
                <w:rFonts w:asciiTheme="minorHAnsi" w:eastAsia="Times New Roman" w:hAnsiTheme="minorHAnsi" w:cstheme="minorHAnsi"/>
                <w:lang w:eastAsia="pl-PL"/>
              </w:rPr>
              <w:t>Komunalnego)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Chodecz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ED2B0D" w:rsidRDefault="00ED2B0D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zwartek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piątek godz. 15:30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Urząd Miasta i Gminy ul. Kaliska 2 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Lubraniec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ED2B0D" w:rsidRDefault="00ED2B0D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środa godz. 15:30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Poradnia Psychologiczno-Pedagogiczna ul. Pl. Dr Mariana Szulca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Izbica Kujawska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Pr="00ED2B0D" w:rsidRDefault="00ED2B0D">
            <w:pPr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zwartek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piątek godz.15:30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F30488">
              <w:rPr>
                <w:rFonts w:asciiTheme="minorHAnsi" w:eastAsia="Times New Roman" w:hAnsiTheme="minorHAnsi" w:cstheme="minorHAnsi"/>
                <w:lang w:eastAsia="pl-PL"/>
              </w:rPr>
              <w:t>19:30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Urząd Miejski ul. Marszałka Piłsudskiego 32</w:t>
            </w:r>
          </w:p>
        </w:tc>
      </w:tr>
      <w:tr w:rsidR="00F30488" w:rsidTr="00F304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30488" w:rsidRDefault="00F304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ŻNIŃSKI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Żnin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>godz. 7:30-11:30</w:t>
            </w:r>
          </w:p>
          <w:p w:rsidR="0063452D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wtorek, czwartek, piątek godz. 8-12</w:t>
            </w:r>
          </w:p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środa godz. 9-13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ul. Szpitalna 32 (Środowiskowy Dom Samopomocy)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Łabiszyn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>, środa, czwartek</w:t>
            </w:r>
            <w:r w:rsidR="00F30488">
              <w:rPr>
                <w:rFonts w:asciiTheme="minorHAnsi" w:hAnsiTheme="minorHAnsi" w:cstheme="minorHAnsi"/>
              </w:rPr>
              <w:t>, piątek</w:t>
            </w:r>
            <w:r>
              <w:rPr>
                <w:rFonts w:asciiTheme="minorHAnsi" w:hAnsiTheme="minorHAnsi" w:cstheme="minorHAnsi"/>
              </w:rPr>
              <w:t>godz. 8-12</w:t>
            </w:r>
          </w:p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30488">
              <w:rPr>
                <w:rFonts w:asciiTheme="minorHAnsi" w:hAnsiTheme="minorHAnsi" w:cstheme="minorHAnsi"/>
              </w:rPr>
              <w:t>torek</w:t>
            </w:r>
            <w:r>
              <w:rPr>
                <w:rFonts w:asciiTheme="minorHAnsi" w:hAnsiTheme="minorHAnsi" w:cstheme="minorHAnsi"/>
              </w:rPr>
              <w:t>godz.12-16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Plac 1000-lecia 1</w:t>
            </w:r>
          </w:p>
        </w:tc>
      </w:tr>
      <w:tr w:rsidR="00F30488" w:rsidTr="00F3048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Janowiec Wielkopolski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0488">
              <w:rPr>
                <w:rFonts w:asciiTheme="minorHAnsi" w:hAnsiTheme="minorHAnsi" w:cstheme="minorHAnsi"/>
              </w:rPr>
              <w:t>oniedziałek</w:t>
            </w:r>
            <w:r>
              <w:rPr>
                <w:rFonts w:asciiTheme="minorHAnsi" w:hAnsiTheme="minorHAnsi" w:cstheme="minorHAnsi"/>
              </w:rPr>
              <w:t>godz.</w:t>
            </w:r>
            <w:r w:rsidR="00F30488">
              <w:rPr>
                <w:rFonts w:asciiTheme="minorHAnsi" w:hAnsiTheme="minorHAnsi" w:cstheme="minorHAnsi"/>
              </w:rPr>
              <w:t xml:space="preserve"> 12</w:t>
            </w:r>
            <w:r>
              <w:rPr>
                <w:rFonts w:asciiTheme="minorHAnsi" w:hAnsiTheme="minorHAnsi" w:cstheme="minorHAnsi"/>
              </w:rPr>
              <w:t>-18</w:t>
            </w:r>
          </w:p>
          <w:p w:rsidR="0063452D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środa godz. 14-18</w:t>
            </w:r>
          </w:p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30488">
              <w:rPr>
                <w:rFonts w:asciiTheme="minorHAnsi" w:hAnsiTheme="minorHAnsi" w:cstheme="minorHAnsi"/>
              </w:rPr>
              <w:t>zwartek</w:t>
            </w:r>
            <w:r>
              <w:rPr>
                <w:rFonts w:asciiTheme="minorHAnsi" w:hAnsiTheme="minorHAnsi" w:cstheme="minorHAnsi"/>
              </w:rPr>
              <w:t>godz. 8:15-13:15</w:t>
            </w:r>
          </w:p>
          <w:p w:rsidR="00F30488" w:rsidRDefault="0063452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bookmarkStart w:id="0" w:name="_GoBack"/>
            <w:bookmarkEnd w:id="0"/>
            <w:r w:rsidR="00F30488">
              <w:rPr>
                <w:rFonts w:asciiTheme="minorHAnsi" w:hAnsiTheme="minorHAnsi" w:cstheme="minorHAnsi"/>
              </w:rPr>
              <w:t>iątek</w:t>
            </w:r>
            <w:r>
              <w:rPr>
                <w:rFonts w:asciiTheme="minorHAnsi" w:hAnsiTheme="minorHAnsi" w:cstheme="minorHAnsi"/>
              </w:rPr>
              <w:t>godz.12:30-17:30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88" w:rsidRDefault="00F304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ul. Gnieźnieńska 4a </w:t>
            </w:r>
          </w:p>
        </w:tc>
      </w:tr>
    </w:tbl>
    <w:p w:rsidR="00F30488" w:rsidRDefault="00F30488" w:rsidP="00F30488">
      <w:pPr>
        <w:rPr>
          <w:b/>
          <w:color w:val="538135" w:themeColor="accent6" w:themeShade="BF"/>
          <w:sz w:val="24"/>
        </w:rPr>
      </w:pPr>
    </w:p>
    <w:p w:rsidR="00C10B83" w:rsidRPr="00667724" w:rsidRDefault="00C10B83"/>
    <w:sectPr w:rsidR="00C10B83" w:rsidRPr="00667724" w:rsidSect="00F30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33" w:rsidRDefault="008E4233" w:rsidP="00F30488">
      <w:pPr>
        <w:spacing w:after="0"/>
      </w:pPr>
      <w:r>
        <w:separator/>
      </w:r>
    </w:p>
  </w:endnote>
  <w:endnote w:type="continuationSeparator" w:id="1">
    <w:p w:rsidR="008E4233" w:rsidRDefault="008E4233" w:rsidP="00F304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33" w:rsidRDefault="008E4233" w:rsidP="00F30488">
      <w:pPr>
        <w:spacing w:after="0"/>
      </w:pPr>
      <w:r>
        <w:separator/>
      </w:r>
    </w:p>
  </w:footnote>
  <w:footnote w:type="continuationSeparator" w:id="1">
    <w:p w:rsidR="008E4233" w:rsidRDefault="008E4233" w:rsidP="00F30488">
      <w:pPr>
        <w:spacing w:after="0"/>
      </w:pPr>
      <w:r>
        <w:continuationSeparator/>
      </w:r>
    </w:p>
  </w:footnote>
  <w:footnote w:id="2">
    <w:p w:rsidR="00BF4D28" w:rsidRDefault="00BF4D28" w:rsidP="00F30488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Dane na 1</w:t>
      </w:r>
      <w:r w:rsidR="002C5000">
        <w:rPr>
          <w:sz w:val="18"/>
          <w:szCs w:val="18"/>
        </w:rPr>
        <w:t>9</w:t>
      </w:r>
      <w:r>
        <w:rPr>
          <w:sz w:val="18"/>
          <w:szCs w:val="18"/>
        </w:rPr>
        <w:t>.06.2019r. zebrane przez Regionalny Ośrodek Polityki Społecznej na podstawie Biuletynów Informacji Publicznej Urzędów Miast i Starostw Powiatowych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67C8"/>
    <w:multiLevelType w:val="multilevel"/>
    <w:tmpl w:val="82F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939BC"/>
    <w:multiLevelType w:val="multilevel"/>
    <w:tmpl w:val="24E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88"/>
    <w:rsid w:val="00055587"/>
    <w:rsid w:val="00115126"/>
    <w:rsid w:val="001B7A87"/>
    <w:rsid w:val="002C5000"/>
    <w:rsid w:val="0033494C"/>
    <w:rsid w:val="004C217A"/>
    <w:rsid w:val="00553FC4"/>
    <w:rsid w:val="0063452D"/>
    <w:rsid w:val="00667724"/>
    <w:rsid w:val="006F0374"/>
    <w:rsid w:val="007C73E4"/>
    <w:rsid w:val="008E4233"/>
    <w:rsid w:val="008F61F5"/>
    <w:rsid w:val="00913FEE"/>
    <w:rsid w:val="00973305"/>
    <w:rsid w:val="00A510FC"/>
    <w:rsid w:val="00BF4D28"/>
    <w:rsid w:val="00C10B83"/>
    <w:rsid w:val="00E33DE4"/>
    <w:rsid w:val="00E41E35"/>
    <w:rsid w:val="00E60374"/>
    <w:rsid w:val="00ED2B0D"/>
    <w:rsid w:val="00F30488"/>
    <w:rsid w:val="00F5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88"/>
    <w:pPr>
      <w:spacing w:after="8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48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04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4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488"/>
    <w:rPr>
      <w:sz w:val="20"/>
      <w:szCs w:val="20"/>
    </w:rPr>
  </w:style>
  <w:style w:type="paragraph" w:styleId="Bezodstpw">
    <w:name w:val="No Spacing"/>
    <w:uiPriority w:val="1"/>
    <w:qFormat/>
    <w:rsid w:val="00F30488"/>
    <w:pPr>
      <w:spacing w:after="8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F30488"/>
    <w:pPr>
      <w:autoSpaceDE w:val="0"/>
      <w:autoSpaceDN w:val="0"/>
      <w:adjustRightInd w:val="0"/>
      <w:spacing w:after="8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488"/>
    <w:rPr>
      <w:vertAlign w:val="superscript"/>
    </w:rPr>
  </w:style>
  <w:style w:type="table" w:styleId="Tabela-Siatka">
    <w:name w:val="Table Grid"/>
    <w:basedOn w:val="Standardowy"/>
    <w:uiPriority w:val="59"/>
    <w:rsid w:val="00F30488"/>
    <w:pPr>
      <w:spacing w:after="8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3048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7A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7A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katarzynaw</cp:lastModifiedBy>
  <cp:revision>5</cp:revision>
  <dcterms:created xsi:type="dcterms:W3CDTF">2019-06-18T08:04:00Z</dcterms:created>
  <dcterms:modified xsi:type="dcterms:W3CDTF">2019-06-21T07:29:00Z</dcterms:modified>
</cp:coreProperties>
</file>